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5A708" w14:textId="77777777" w:rsidR="001720D5" w:rsidRPr="004A2B09" w:rsidRDefault="001720D5" w:rsidP="001720D5">
      <w:pPr>
        <w:jc w:val="right"/>
        <w:rPr>
          <w:rFonts w:ascii="Times New Roman" w:hAnsi="Times New Roman" w:cs="Times New Roman"/>
          <w:sz w:val="28"/>
        </w:rPr>
      </w:pPr>
      <w:r w:rsidRPr="004A2B09"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25E5C7B6" w14:textId="77777777" w:rsidR="001720D5" w:rsidRPr="004A2B09" w:rsidRDefault="001720D5" w:rsidP="001720D5">
      <w:pPr>
        <w:jc w:val="right"/>
        <w:rPr>
          <w:rFonts w:ascii="Times New Roman" w:hAnsi="Times New Roman" w:cs="Times New Roman"/>
          <w:sz w:val="28"/>
        </w:rPr>
      </w:pPr>
      <w:r w:rsidRPr="004A2B09">
        <w:rPr>
          <w:rFonts w:ascii="Times New Roman" w:hAnsi="Times New Roman" w:cs="Times New Roman"/>
          <w:sz w:val="28"/>
        </w:rPr>
        <w:t>ТОВ «Українська універсальна біржа»</w:t>
      </w:r>
      <w:r w:rsidRPr="004A2B09">
        <w:rPr>
          <w:rFonts w:ascii="Times New Roman" w:hAnsi="Times New Roman" w:cs="Times New Roman"/>
          <w:sz w:val="28"/>
        </w:rPr>
        <w:br/>
        <w:t>36039, м. Полтава, вул. Шевченка, 52</w:t>
      </w:r>
    </w:p>
    <w:p w14:paraId="0BA89F43" w14:textId="77777777" w:rsidR="00940E6E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14:paraId="5EF27CFE" w14:textId="77777777" w:rsidR="00940E6E" w:rsidRPr="0036470E" w:rsidRDefault="003B353C" w:rsidP="003B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ДОВІДКА</w:t>
      </w:r>
    </w:p>
    <w:p w14:paraId="21F9E02D" w14:textId="6BF06FA0" w:rsidR="004A2B09" w:rsidRPr="0036470E" w:rsidRDefault="004A2B09" w:rsidP="004A2B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3C8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назва</w:t>
      </w:r>
      <w:r w:rsidRPr="00FF3C8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учасника)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має намір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взяти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участь в аукціоні №____________________________________, що є правом вимоги за кредитним договором №__________________________ та засвідчує, що не є позичальником (боржником відносно банку) та/або поручителем (майновим поручителем) за даним кредитним договором та/або договорами забезпечення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виконання зобов’язання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43DE58D" w14:textId="77777777" w:rsidR="003B353C" w:rsidRPr="0036470E" w:rsidRDefault="003B353C" w:rsidP="003B35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9C0D57" w14:textId="77777777" w:rsidR="00940E6E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B8A881" w14:textId="6205ACAF" w:rsidR="003C1BE6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__.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6C3A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FB28D5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4A2B09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14:paraId="0D255E45" w14:textId="77777777" w:rsidR="003B353C" w:rsidRPr="0036470E" w:rsidRDefault="003B353C" w:rsidP="003B353C">
      <w:pPr>
        <w:spacing w:line="360" w:lineRule="auto"/>
        <w:rPr>
          <w:sz w:val="24"/>
        </w:rPr>
      </w:pPr>
    </w:p>
    <w:sectPr w:rsidR="003B353C" w:rsidRPr="003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0"/>
    <w:rsid w:val="00022070"/>
    <w:rsid w:val="001720D5"/>
    <w:rsid w:val="001957B2"/>
    <w:rsid w:val="0036470E"/>
    <w:rsid w:val="003B353C"/>
    <w:rsid w:val="003C1BE6"/>
    <w:rsid w:val="004A2B09"/>
    <w:rsid w:val="004C6C3A"/>
    <w:rsid w:val="006F4144"/>
    <w:rsid w:val="0090637E"/>
    <w:rsid w:val="00940E6E"/>
    <w:rsid w:val="00A002E5"/>
    <w:rsid w:val="00B35F2A"/>
    <w:rsid w:val="00C839EB"/>
    <w:rsid w:val="00D23AA4"/>
    <w:rsid w:val="00D45B83"/>
    <w:rsid w:val="00D601EC"/>
    <w:rsid w:val="00E133D8"/>
    <w:rsid w:val="00FB28D5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A57"/>
  <w15:docId w15:val="{E9A3A635-D5B9-47B2-AECB-4EF0AAA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WIN</cp:lastModifiedBy>
  <cp:revision>3</cp:revision>
  <cp:lastPrinted>2017-05-31T08:09:00Z</cp:lastPrinted>
  <dcterms:created xsi:type="dcterms:W3CDTF">2023-12-08T12:46:00Z</dcterms:created>
  <dcterms:modified xsi:type="dcterms:W3CDTF">2024-03-28T08:41:00Z</dcterms:modified>
</cp:coreProperties>
</file>